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9F32" w14:textId="77777777" w:rsidR="00715A27" w:rsidRPr="00715A27" w:rsidRDefault="00715A27" w:rsidP="00715A27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45F10C" w14:textId="77777777" w:rsidR="00715A27" w:rsidRPr="00715A27" w:rsidRDefault="00715A27" w:rsidP="00715A27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5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УТВЕРЖДАЮ</w:t>
      </w:r>
      <w:r w:rsidRPr="00715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503D0F75" w14:textId="77777777" w:rsidR="00715A27" w:rsidRPr="00715A27" w:rsidRDefault="00715A27" w:rsidP="00715A27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5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 государственного учреждения образования «Гродненский районный центр творчества детей и молодёжи»</w:t>
      </w:r>
    </w:p>
    <w:p w14:paraId="5186DAE4" w14:textId="77777777" w:rsidR="00715A27" w:rsidRPr="00715A27" w:rsidRDefault="00715A27" w:rsidP="00715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5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_________ М.В. Слуцкая</w:t>
      </w:r>
    </w:p>
    <w:p w14:paraId="3D883013" w14:textId="77777777" w:rsidR="00715A27" w:rsidRPr="00715A27" w:rsidRDefault="0081772D" w:rsidP="00715A27">
      <w:pPr>
        <w:spacing w:after="0" w:line="240" w:lineRule="auto"/>
        <w:ind w:firstLine="56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«2</w:t>
      </w:r>
      <w:r w:rsidR="00403C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июня</w:t>
      </w:r>
      <w:r w:rsidR="00715A27" w:rsidRPr="00715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2024г.</w:t>
      </w:r>
    </w:p>
    <w:p w14:paraId="2CA91B2D" w14:textId="77777777" w:rsidR="00715A27" w:rsidRPr="00715A27" w:rsidRDefault="00715A27" w:rsidP="00715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E8451C1" w14:textId="77777777" w:rsidR="00715A27" w:rsidRPr="00715A27" w:rsidRDefault="00715A27" w:rsidP="00715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5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 работы</w:t>
      </w:r>
      <w:r w:rsidRPr="00715A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15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государственного учреждения образования «Гродненский районный центр творчества детей и молодёжи» </w:t>
      </w:r>
    </w:p>
    <w:p w14:paraId="65415318" w14:textId="77777777" w:rsidR="00715A27" w:rsidRPr="00715A27" w:rsidRDefault="00715A27" w:rsidP="00715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5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июль-август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715A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550"/>
        <w:gridCol w:w="1701"/>
      </w:tblGrid>
      <w:tr w:rsidR="00715A27" w:rsidRPr="00715A27" w14:paraId="5A17FD33" w14:textId="77777777" w:rsidTr="00C35478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4D6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Дата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58D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15A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Место, проведения</w:t>
            </w:r>
          </w:p>
        </w:tc>
      </w:tr>
      <w:tr w:rsidR="00715A27" w:rsidRPr="00715A27" w14:paraId="33214456" w14:textId="77777777" w:rsidTr="00C35478">
        <w:trPr>
          <w:trHeight w:val="20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FC2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1.Рассмотреть на педагогическом совете</w:t>
            </w:r>
          </w:p>
        </w:tc>
      </w:tr>
      <w:tr w:rsidR="00715A27" w:rsidRPr="00715A27" w14:paraId="39B0ED68" w14:textId="77777777" w:rsidTr="00C35478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6F6F" w14:textId="77777777" w:rsidR="00715A27" w:rsidRPr="00715A27" w:rsidRDefault="00715A27" w:rsidP="0040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403CC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.08.202</w:t>
            </w:r>
            <w:r w:rsidR="00403CC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6550" w:type="dxa"/>
          </w:tcPr>
          <w:p w14:paraId="358AC726" w14:textId="77777777" w:rsidR="00715A27" w:rsidRPr="00715A27" w:rsidRDefault="00715A27" w:rsidP="00715A27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1. О снятии с контроля решения педсовета от</w:t>
            </w: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81772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</w:t>
            </w: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1.0</w:t>
            </w:r>
            <w:r w:rsidR="0081772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8</w:t>
            </w: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.202</w:t>
            </w:r>
            <w:r w:rsidR="0081772D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</w:t>
            </w:r>
          </w:p>
          <w:p w14:paraId="2806BDC5" w14:textId="77777777" w:rsidR="00715A27" w:rsidRPr="00715A27" w:rsidRDefault="00715A27" w:rsidP="00715A27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Ответственные: Слуцкая М.В.</w:t>
            </w:r>
          </w:p>
          <w:p w14:paraId="25AAF48D" w14:textId="77777777" w:rsidR="0081772D" w:rsidRDefault="00715A27" w:rsidP="00715A2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2. </w:t>
            </w:r>
            <w:r w:rsidR="0081772D" w:rsidRPr="00A6688F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Об утверждении программ объединений по интересам на 2024/2025</w:t>
            </w:r>
            <w:r w:rsidR="0081772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учебный </w:t>
            </w:r>
            <w:r w:rsidR="0081772D" w:rsidRPr="00A6688F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год</w:t>
            </w:r>
            <w:r w:rsidR="0081772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.</w:t>
            </w:r>
            <w:r w:rsidR="0081772D"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</w:p>
          <w:p w14:paraId="2A7491BA" w14:textId="77777777" w:rsidR="00715A27" w:rsidRPr="00715A27" w:rsidRDefault="00715A27" w:rsidP="00715A2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Ответственные: Кузьмицкая Г.М.</w:t>
            </w:r>
          </w:p>
          <w:p w14:paraId="55075181" w14:textId="77777777" w:rsidR="00715A27" w:rsidRPr="00715A27" w:rsidRDefault="00715A27" w:rsidP="00715A2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3. Об утверждении тарификации и педагогической нагрузки на 1-е полугодие 202</w:t>
            </w:r>
            <w:r w:rsidR="00403CC6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/202</w:t>
            </w:r>
            <w:r w:rsidR="00403CC6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учебного года</w:t>
            </w:r>
          </w:p>
          <w:p w14:paraId="14CE9FE7" w14:textId="77777777" w:rsidR="00715A27" w:rsidRPr="00715A27" w:rsidRDefault="00715A27" w:rsidP="00715A2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Ответственные: Олесюк Л.В.</w:t>
            </w:r>
          </w:p>
          <w:p w14:paraId="55D912D2" w14:textId="77777777" w:rsidR="00715A27" w:rsidRPr="00715A27" w:rsidRDefault="00715A27" w:rsidP="00715A2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4. О зачислении учащихся в объединения по интересам</w:t>
            </w:r>
          </w:p>
          <w:p w14:paraId="03B3DB15" w14:textId="77777777" w:rsidR="00715A27" w:rsidRDefault="00715A27" w:rsidP="00715A2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Ответственные: Олесюк Л.В.</w:t>
            </w:r>
          </w:p>
          <w:p w14:paraId="25E87179" w14:textId="77777777" w:rsidR="0081772D" w:rsidRPr="00715A27" w:rsidRDefault="0081772D" w:rsidP="0081772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550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ГУО «ГРЦТДиМ»</w:t>
            </w:r>
          </w:p>
        </w:tc>
      </w:tr>
      <w:tr w:rsidR="00715A27" w:rsidRPr="00C3577A" w14:paraId="6A5D52DD" w14:textId="77777777" w:rsidTr="00C35478">
        <w:trPr>
          <w:trHeight w:val="20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579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2. Рассмотреть на совещании у директора</w:t>
            </w:r>
          </w:p>
        </w:tc>
      </w:tr>
      <w:tr w:rsidR="00715A27" w:rsidRPr="00715A27" w14:paraId="7FEE9331" w14:textId="77777777" w:rsidTr="00C35478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54F" w14:textId="77777777" w:rsidR="00715A27" w:rsidRPr="00715A27" w:rsidRDefault="00715A27" w:rsidP="0040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403CC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.08.202</w:t>
            </w:r>
            <w:r w:rsidR="00403CC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6550" w:type="dxa"/>
          </w:tcPr>
          <w:p w14:paraId="6743F630" w14:textId="77777777" w:rsidR="00715A27" w:rsidRPr="00715A27" w:rsidRDefault="00715A27" w:rsidP="00715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1. </w:t>
            </w:r>
            <w:r w:rsidR="0081772D" w:rsidRPr="00A6688F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Об итогах хозяйственной деятельности по подготовке учреждения образования к новому учебному году.</w:t>
            </w:r>
            <w:r w:rsidR="0081772D"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Ответственные: </w:t>
            </w:r>
            <w:proofErr w:type="spellStart"/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Яговдик</w:t>
            </w:r>
            <w:proofErr w:type="spellEnd"/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А.Д.</w:t>
            </w:r>
          </w:p>
          <w:p w14:paraId="35487C02" w14:textId="77777777" w:rsidR="00715A27" w:rsidRPr="00715A27" w:rsidRDefault="00715A27" w:rsidP="00715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2. О подготовке к августовскому совещанию руководящих и педагогических работников</w:t>
            </w:r>
          </w:p>
          <w:p w14:paraId="38CA3A22" w14:textId="77777777" w:rsidR="00715A27" w:rsidRDefault="00715A27" w:rsidP="00817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Ответственные: </w:t>
            </w:r>
            <w:r w:rsidR="0081772D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Финогенова А.В.</w:t>
            </w:r>
          </w:p>
          <w:p w14:paraId="41250949" w14:textId="77777777" w:rsidR="0081772D" w:rsidRDefault="0081772D" w:rsidP="00817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A6688F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3. О работе по обеспечению безопасной жизнедеятельности учащихся в учреждении дополнительного образования детей и молодежи.</w:t>
            </w:r>
          </w:p>
          <w:p w14:paraId="44E214AE" w14:textId="77777777" w:rsidR="0081772D" w:rsidRPr="00A6688F" w:rsidRDefault="0081772D" w:rsidP="00817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Ответственные: </w:t>
            </w:r>
            <w:proofErr w:type="spellStart"/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Яговдик</w:t>
            </w:r>
            <w:proofErr w:type="spellEnd"/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А.Д.</w:t>
            </w:r>
          </w:p>
          <w:p w14:paraId="304024EA" w14:textId="77777777" w:rsidR="0081772D" w:rsidRDefault="0081772D" w:rsidP="00817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A6688F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4. Об организации в 2024/2025 учебном году платных услуг</w:t>
            </w:r>
          </w:p>
          <w:p w14:paraId="27D4E659" w14:textId="77777777" w:rsidR="0081772D" w:rsidRPr="00A6688F" w:rsidRDefault="0081772D" w:rsidP="00817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Ответственные: Кузьмицкая Г.М., Олесюк Л.В.</w:t>
            </w:r>
          </w:p>
          <w:p w14:paraId="2D95A6CB" w14:textId="77777777" w:rsidR="0081772D" w:rsidRDefault="0081772D" w:rsidP="0081772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A6688F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5. О снятии с контроля решения совещания у директора от 17.08.2023</w:t>
            </w:r>
          </w:p>
          <w:p w14:paraId="612C9801" w14:textId="77777777" w:rsidR="0081772D" w:rsidRPr="00715A27" w:rsidRDefault="0081772D" w:rsidP="0081772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Ответственные: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Слуцкая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B8A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ГУО «ГРЦТДиМ»</w:t>
            </w:r>
          </w:p>
        </w:tc>
      </w:tr>
      <w:tr w:rsidR="00715A27" w:rsidRPr="00C3577A" w14:paraId="6216E4C4" w14:textId="77777777" w:rsidTr="00C35478">
        <w:trPr>
          <w:trHeight w:val="20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97D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3. Изучение состояния образовательного процесса,</w:t>
            </w:r>
          </w:p>
          <w:p w14:paraId="39EBC901" w14:textId="06AE2C55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организация основ,</w:t>
            </w:r>
          </w:p>
          <w:p w14:paraId="258B0A4D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ной деятельности центра</w:t>
            </w:r>
          </w:p>
        </w:tc>
      </w:tr>
      <w:tr w:rsidR="00715A27" w:rsidRPr="00715A27" w14:paraId="2027D4D4" w14:textId="77777777" w:rsidTr="00C35478">
        <w:trPr>
          <w:trHeight w:val="8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745" w14:textId="77777777" w:rsidR="00715A27" w:rsidRPr="00715A27" w:rsidRDefault="00715A27" w:rsidP="00403C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</w:t>
            </w:r>
            <w:r w:rsidR="00403CC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367" w14:textId="77777777" w:rsidR="00715A27" w:rsidRPr="00715A27" w:rsidRDefault="00715A27" w:rsidP="00715A2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Выезды в оздоровительные лагеря Гродненского района с целью изучения</w:t>
            </w: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качества организации работы оздоровительных лагерей  с дневным пребыванием детей</w:t>
            </w:r>
          </w:p>
          <w:p w14:paraId="1924AF3F" w14:textId="77777777" w:rsidR="00715A27" w:rsidRPr="00715A27" w:rsidRDefault="00715A27" w:rsidP="0081772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Ответственные: </w:t>
            </w: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Буйновская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BC9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Учреждения образования</w:t>
            </w:r>
          </w:p>
        </w:tc>
      </w:tr>
      <w:tr w:rsidR="00715A27" w:rsidRPr="00715A27" w14:paraId="62D0C57F" w14:textId="77777777" w:rsidTr="00C35478">
        <w:trPr>
          <w:trHeight w:val="98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9572" w14:textId="77777777" w:rsidR="00715A27" w:rsidRPr="00715A27" w:rsidRDefault="00715A27" w:rsidP="0040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Июль-август 202</w:t>
            </w:r>
            <w:r w:rsidR="00403CC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461" w14:textId="77777777" w:rsidR="00715A27" w:rsidRPr="00715A27" w:rsidRDefault="00715A27" w:rsidP="00715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Организация работы объединений по интересам на базе учреждений образования и по месту жительства, осуществление контроля их посещаемости и качества работы</w:t>
            </w:r>
          </w:p>
          <w:p w14:paraId="48B50F65" w14:textId="77777777" w:rsidR="00715A27" w:rsidRPr="00715A27" w:rsidRDefault="00715A27" w:rsidP="00715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Ответственные: Кузьмицкая Г.М., Олесюк Л.В., методисты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D95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Учреждения образования</w:t>
            </w:r>
          </w:p>
          <w:p w14:paraId="0EA4C972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715A27" w:rsidRPr="00715A27" w14:paraId="465F2574" w14:textId="77777777" w:rsidTr="00C35478">
        <w:trPr>
          <w:trHeight w:val="66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3FB" w14:textId="77777777" w:rsidR="00715A27" w:rsidRPr="00715A27" w:rsidRDefault="00715A27" w:rsidP="0040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Август 202</w:t>
            </w:r>
            <w:r w:rsidR="00403CC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522" w14:textId="77777777" w:rsidR="00715A27" w:rsidRPr="00715A27" w:rsidRDefault="00715A27" w:rsidP="00715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Организация деятельности приемной комиссии </w:t>
            </w:r>
          </w:p>
          <w:p w14:paraId="56A44A6B" w14:textId="77777777" w:rsidR="00715A27" w:rsidRPr="00715A27" w:rsidRDefault="00715A27" w:rsidP="00715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Ответственные: Кузьмицкая Г.М., Олесюк Л.В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861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ГУО «ГРЦТДиМ»</w:t>
            </w:r>
          </w:p>
        </w:tc>
      </w:tr>
      <w:tr w:rsidR="00715A27" w:rsidRPr="00715A27" w14:paraId="7A6DD679" w14:textId="77777777" w:rsidTr="0007271A">
        <w:trPr>
          <w:trHeight w:val="147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27D" w14:textId="77777777" w:rsidR="00715A27" w:rsidRPr="00715A27" w:rsidRDefault="00715A27" w:rsidP="00403CC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15A2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spellEnd"/>
            <w:r w:rsidRPr="00715A27">
              <w:rPr>
                <w:rFonts w:ascii="Times New Roman" w:hAnsi="Times New Roman" w:cs="Times New Roman"/>
                <w:sz w:val="26"/>
                <w:szCs w:val="26"/>
              </w:rPr>
              <w:t xml:space="preserve"> 01.09.202</w:t>
            </w:r>
            <w:r w:rsidR="00403C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CF7" w14:textId="77777777" w:rsidR="00715A27" w:rsidRPr="00715A27" w:rsidRDefault="00715A27" w:rsidP="00715A2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Корректировка профилей дополнительного образования детей и молодежи; зачисление учащихся в объединения по интересам</w:t>
            </w:r>
          </w:p>
          <w:p w14:paraId="7F60C440" w14:textId="77777777" w:rsidR="00715A27" w:rsidRPr="00715A27" w:rsidRDefault="00715A27" w:rsidP="00715A2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Ответственные: Кузьмицкая Г.М., Олесюк Л.В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81E" w14:textId="77777777" w:rsidR="00715A27" w:rsidRDefault="00403CC6" w:rsidP="00403C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ГУО «ГРЦТДиМ»</w:t>
            </w:r>
          </w:p>
          <w:p w14:paraId="7E50BCF4" w14:textId="77777777" w:rsidR="00403CC6" w:rsidRPr="00715A27" w:rsidRDefault="00403CC6" w:rsidP="00403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Учреждения образования</w:t>
            </w:r>
          </w:p>
        </w:tc>
      </w:tr>
      <w:tr w:rsidR="00715A27" w:rsidRPr="00715A27" w14:paraId="71EF0193" w14:textId="77777777" w:rsidTr="00C35478">
        <w:trPr>
          <w:trHeight w:val="20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748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4. Работа с кадрами</w:t>
            </w:r>
          </w:p>
        </w:tc>
      </w:tr>
      <w:tr w:rsidR="00715A27" w:rsidRPr="00715A27" w14:paraId="1754562D" w14:textId="77777777" w:rsidTr="00C35478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5E3C" w14:textId="77777777" w:rsidR="00715A27" w:rsidRPr="00715A27" w:rsidRDefault="00715A27" w:rsidP="0040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</w:t>
            </w:r>
            <w:r w:rsidR="00403CC6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B1F" w14:textId="77777777" w:rsidR="00715A27" w:rsidRPr="00715A27" w:rsidRDefault="00715A27" w:rsidP="00715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Оказание консультационной помощи педагогам в разработке программ объединений по интересам.</w:t>
            </w:r>
          </w:p>
          <w:p w14:paraId="5CAF90AE" w14:textId="77777777" w:rsidR="00715A27" w:rsidRPr="00715A27" w:rsidRDefault="00715A27" w:rsidP="00403C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Ответственные: Кузьмицка</w:t>
            </w:r>
            <w:r w:rsidR="00403CC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я Г.М., </w:t>
            </w: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методисты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D0B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«ГРЦТДиМ»</w:t>
            </w:r>
          </w:p>
        </w:tc>
      </w:tr>
      <w:tr w:rsidR="00715A27" w:rsidRPr="00715A27" w14:paraId="0A6F108C" w14:textId="77777777" w:rsidTr="00C35478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466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15A27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B70" w14:textId="77777777" w:rsidR="00715A27" w:rsidRPr="00715A27" w:rsidRDefault="00715A27" w:rsidP="00715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Групповые и индивидуальные консультации для директоров, воспитателей оздоровительных</w:t>
            </w:r>
            <w:r w:rsidR="00403CC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дневных,</w:t>
            </w: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палаточных лагерей.</w:t>
            </w:r>
          </w:p>
          <w:p w14:paraId="7F2B9BDE" w14:textId="77777777" w:rsidR="00715A27" w:rsidRPr="00715A27" w:rsidRDefault="00715A27" w:rsidP="00715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iCs/>
                <w:sz w:val="26"/>
                <w:szCs w:val="26"/>
                <w:shd w:val="clear" w:color="auto" w:fill="FFFFFF"/>
                <w:lang w:val="ru-RU"/>
              </w:rPr>
              <w:t>Ответственные: Кузьмицкая Г.М., Буйновская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F17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715A27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«ГРЦТДиМ»</w:t>
            </w:r>
          </w:p>
        </w:tc>
      </w:tr>
      <w:tr w:rsidR="00715A27" w:rsidRPr="00C3577A" w14:paraId="1680D72B" w14:textId="77777777" w:rsidTr="00C35478">
        <w:trPr>
          <w:trHeight w:val="259"/>
        </w:trPr>
        <w:tc>
          <w:tcPr>
            <w:tcW w:w="10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082" w14:textId="77777777" w:rsidR="00715A27" w:rsidRPr="00715A27" w:rsidRDefault="00715A27" w:rsidP="0071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15A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5.</w:t>
            </w:r>
            <w:r w:rsidRPr="00715A2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 xml:space="preserve"> Организационно-педагогическая деятельность с учащимися</w:t>
            </w:r>
          </w:p>
        </w:tc>
      </w:tr>
      <w:tr w:rsidR="00C3577A" w:rsidRPr="00983D5B" w14:paraId="5173A6E8" w14:textId="77777777" w:rsidTr="00C354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B39" w14:textId="77777777" w:rsidR="00C3577A" w:rsidRPr="00983D5B" w:rsidRDefault="00C3577A" w:rsidP="00C3577A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</w:tcPr>
          <w:p w14:paraId="7AABF928" w14:textId="30C7134D" w:rsidR="00C3577A" w:rsidRPr="00983D5B" w:rsidRDefault="00C3577A" w:rsidP="00C357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Районный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этап Всебелорусской</w:t>
            </w:r>
            <w:r w:rsidRPr="00983D5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молодежной экспедиции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«Маршрутами памяти.</w:t>
            </w:r>
            <w:r w:rsidRPr="00983D5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Маршрутами единства»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. Ответственные: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Кузьмицкая Г.М., Шинкель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299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3282729C" w14:textId="5DAD6E3D" w:rsidR="00C3577A" w:rsidRPr="00983D5B" w:rsidRDefault="00C3577A" w:rsidP="00F56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77A" w:rsidRPr="00983D5B" w14:paraId="14E93E75" w14:textId="77777777" w:rsidTr="00C354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31F" w14:textId="77777777" w:rsidR="00C3577A" w:rsidRPr="00983D5B" w:rsidRDefault="00C3577A" w:rsidP="00C3577A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</w:tcPr>
          <w:p w14:paraId="3F9FAB3B" w14:textId="603C4DF5" w:rsidR="00C3577A" w:rsidRPr="00983D5B" w:rsidRDefault="00C3577A" w:rsidP="00C3577A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83D5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Районный этап республиканского конкурса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“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Па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старонках Дзённіка вандроўніка”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в рамках республиканской акции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“Я гэты край Радзімаю заву”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. Ответственные: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Кузьмицкая Г.М., Шинкель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C00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6B78D0A5" w14:textId="0F15E51A" w:rsidR="00C3577A" w:rsidRPr="00983D5B" w:rsidRDefault="00C3577A" w:rsidP="00F56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5807CC8B" w14:textId="77777777" w:rsidTr="00C354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35D" w14:textId="77777777" w:rsidR="00C35478" w:rsidRPr="00983D5B" w:rsidRDefault="00C35478" w:rsidP="00C35478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</w:tcPr>
          <w:p w14:paraId="54726DDA" w14:textId="048799CE" w:rsidR="00C35478" w:rsidRPr="00983D5B" w:rsidRDefault="00C35478" w:rsidP="00C35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Районный этап республиканского конкурса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“</w:t>
            </w:r>
            <w:r w:rsidRPr="00983D5B">
              <w:rPr>
                <w:rFonts w:ascii="Times New Roman" w:hAnsi="Times New Roman"/>
                <w:sz w:val="26"/>
                <w:szCs w:val="26"/>
                <w:lang w:val="be-BY"/>
              </w:rPr>
              <w:t>Праз мінулае ў сучаснасць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”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в рамках республиканской акции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“Я гэты край Радзімаю заву”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. Ответственные: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Кузьмицкая Г.М., Шинкель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EFD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44ED2095" w14:textId="35804032" w:rsidR="00C35478" w:rsidRPr="00983D5B" w:rsidRDefault="00C35478" w:rsidP="00C35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1FA24228" w14:textId="77777777" w:rsidTr="00C3547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739" w14:textId="77777777" w:rsidR="00C35478" w:rsidRPr="00983D5B" w:rsidRDefault="00C35478" w:rsidP="00C35478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AC" w14:textId="45C25A2E" w:rsidR="00C35478" w:rsidRPr="00983D5B" w:rsidRDefault="00C35478" w:rsidP="00C3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Районный этап республиканского конкурса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83D5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«Они освобождали Родину»</w:t>
            </w:r>
            <w:r w:rsidRPr="00983D5B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в рамках респ</w:t>
            </w:r>
            <w:proofErr w:type="spellStart"/>
            <w:r w:rsidRPr="00983D5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убликанской</w:t>
            </w:r>
            <w:proofErr w:type="spellEnd"/>
            <w:r w:rsidRPr="00983D5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983D5B">
              <w:rPr>
                <w:rFonts w:ascii="Times New Roman" w:hAnsi="Times New Roman"/>
                <w:sz w:val="26"/>
                <w:szCs w:val="26"/>
                <w:lang w:val="ru-RU"/>
              </w:rPr>
              <w:t>героико-патриотической акции «Великой Победе – 80!»</w:t>
            </w:r>
            <w:r w:rsidRPr="00983D5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Ответственные: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Кузьмицкая Г.М., Шинкель Е.И.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947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4BFC0D97" w14:textId="268B418B" w:rsidR="00C35478" w:rsidRPr="00983D5B" w:rsidRDefault="00C35478" w:rsidP="00C35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350F7F3C" w14:textId="77777777" w:rsidTr="00C35478">
        <w:trPr>
          <w:trHeight w:val="557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CC61" w14:textId="77777777" w:rsidR="00C35478" w:rsidRPr="00983D5B" w:rsidRDefault="00C35478" w:rsidP="00C35478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6288" w14:textId="4644F1A3" w:rsidR="00C35478" w:rsidRPr="00983D5B" w:rsidRDefault="00C35478" w:rsidP="00C3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Style w:val="a3"/>
                <w:rFonts w:ascii="Times New Roman" w:hAnsi="Times New Roman"/>
                <w:b w:val="0"/>
                <w:bCs w:val="0"/>
                <w:sz w:val="26"/>
                <w:szCs w:val="26"/>
                <w:lang w:val="ru-RU"/>
              </w:rPr>
              <w:t>Районный этап республиканского конкурса</w:t>
            </w:r>
            <w:r w:rsidRPr="00983D5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«Обелиски Памяти»</w:t>
            </w:r>
            <w:r w:rsidRPr="00983D5B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в рамках респ</w:t>
            </w:r>
            <w:proofErr w:type="spellStart"/>
            <w:r w:rsidRPr="00983D5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убликанской</w:t>
            </w:r>
            <w:proofErr w:type="spellEnd"/>
            <w:r w:rsidRPr="00983D5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983D5B">
              <w:rPr>
                <w:rFonts w:ascii="Times New Roman" w:hAnsi="Times New Roman"/>
                <w:sz w:val="26"/>
                <w:szCs w:val="26"/>
                <w:lang w:val="ru-RU"/>
              </w:rPr>
              <w:t>героико-патриотической акции «Великой Победе – 80!»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Ответственные: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Кузьмицкая Г.М., Шинкель Е.И.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7E9E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1CF9C537" w14:textId="0A543EB4" w:rsidR="00C35478" w:rsidRPr="00983D5B" w:rsidRDefault="00C35478" w:rsidP="00C3547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1396B65B" w14:textId="77777777" w:rsidTr="00C35478">
        <w:trPr>
          <w:trHeight w:val="557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F9BD" w14:textId="77777777" w:rsidR="00C35478" w:rsidRPr="00983D5B" w:rsidRDefault="00C35478" w:rsidP="00C35478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271" w14:textId="14CD30DD" w:rsidR="00C35478" w:rsidRPr="00983D5B" w:rsidRDefault="00C35478" w:rsidP="00C3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Районный этап республиканского конкурса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83D5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«Дорогами воинской славы»</w:t>
            </w:r>
            <w:r w:rsidRPr="00983D5B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 в рамках респ</w:t>
            </w:r>
            <w:proofErr w:type="spellStart"/>
            <w:r w:rsidRPr="00983D5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убликанской</w:t>
            </w:r>
            <w:proofErr w:type="spellEnd"/>
            <w:r w:rsidRPr="00983D5B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</w:t>
            </w:r>
            <w:r w:rsidRPr="00983D5B">
              <w:rPr>
                <w:rFonts w:ascii="Times New Roman" w:hAnsi="Times New Roman"/>
                <w:sz w:val="26"/>
                <w:szCs w:val="26"/>
                <w:lang w:val="ru-RU"/>
              </w:rPr>
              <w:t>героико-патриотической акции «Великой Победе – 80!»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Ответственные: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Кузьмицкая Г.М.,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Шинкель Е.И.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38F8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7203B72A" w14:textId="2D313592" w:rsidR="00C35478" w:rsidRPr="00983D5B" w:rsidRDefault="00C35478" w:rsidP="00C3547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50F0EEB3" w14:textId="77777777" w:rsidTr="00C35478">
        <w:trPr>
          <w:trHeight w:val="274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6A59" w14:textId="77777777" w:rsidR="00C35478" w:rsidRPr="00983D5B" w:rsidRDefault="00C35478" w:rsidP="00C35478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F08" w14:textId="7A4D7AF7" w:rsidR="00C35478" w:rsidRPr="00983D5B" w:rsidRDefault="00C35478" w:rsidP="00C3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hAnsi="Times New Roman"/>
                <w:sz w:val="26"/>
                <w:szCs w:val="26"/>
                <w:lang w:val="ru-RU"/>
              </w:rPr>
              <w:t>Районный этап республиканского конкурса туристских видеороликов «Путешествуй вместе с нами!»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Ответственные: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Кузьмицкая Г.М., Шинкель Е.И.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6A5A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5955F04F" w14:textId="3633CE6C" w:rsidR="00C35478" w:rsidRPr="00983D5B" w:rsidRDefault="00C35478" w:rsidP="00C3547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4A52261A" w14:textId="77777777" w:rsidTr="00C35478">
        <w:trPr>
          <w:trHeight w:val="557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275D" w14:textId="77777777" w:rsidR="00C35478" w:rsidRPr="00983D5B" w:rsidRDefault="00C35478" w:rsidP="00C35478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Июль-август 2024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E88F" w14:textId="091A1623" w:rsidR="00C35478" w:rsidRPr="00983D5B" w:rsidRDefault="00C35478" w:rsidP="00C3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Районный этап областного конкурса «Правде не меркнуть, памяти – жить!». Ответственные: 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Кузьмицкая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Г.М., Петросян Н.А., Бедарева Ж.П.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C940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1362A49F" w14:textId="798395A1" w:rsidR="00C35478" w:rsidRPr="00983D5B" w:rsidRDefault="00C35478" w:rsidP="00C3547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558C1301" w14:textId="77777777" w:rsidTr="00C35478">
        <w:trPr>
          <w:trHeight w:val="557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9214" w14:textId="77777777" w:rsidR="00C35478" w:rsidRPr="00983D5B" w:rsidRDefault="00C35478" w:rsidP="00C35478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2EA" w14:textId="70E79FB2" w:rsidR="00C35478" w:rsidRPr="00983D5B" w:rsidRDefault="00C35478" w:rsidP="00C354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Районный этап 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республиканского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конкурса «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Открываем Беларусь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». Ответственные: 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Кузьмицкая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Г.М., Петросян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18E2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1C8FD932" w14:textId="56D799D3" w:rsidR="00C35478" w:rsidRPr="00983D5B" w:rsidRDefault="00C35478" w:rsidP="00C3547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1A824637" w14:textId="77777777" w:rsidTr="00C35478">
        <w:trPr>
          <w:trHeight w:val="557"/>
        </w:trPr>
        <w:tc>
          <w:tcPr>
            <w:tcW w:w="1854" w:type="dxa"/>
          </w:tcPr>
          <w:p w14:paraId="79C1DDE8" w14:textId="77777777" w:rsidR="00C35478" w:rsidRPr="00983D5B" w:rsidRDefault="00C35478" w:rsidP="00C35478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</w:tcPr>
          <w:p w14:paraId="1D6B179A" w14:textId="738400D9" w:rsidR="00C35478" w:rsidRPr="00983D5B" w:rsidRDefault="00C35478" w:rsidP="00C35478">
            <w:pPr>
              <w:tabs>
                <w:tab w:val="left" w:pos="4111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Районный этап республиканского конкурса «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АрхНовация-2024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». Ответственные: 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Кузьмицкая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Г.М., Петросян Н.А.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Башмакова Т.А. </w:t>
            </w:r>
          </w:p>
        </w:tc>
        <w:tc>
          <w:tcPr>
            <w:tcW w:w="1701" w:type="dxa"/>
          </w:tcPr>
          <w:p w14:paraId="3921E2F0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30752E69" w14:textId="640BD37F" w:rsidR="00C35478" w:rsidRPr="00983D5B" w:rsidRDefault="00C35478" w:rsidP="00C35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5065F405" w14:textId="77777777" w:rsidTr="00C35478">
        <w:trPr>
          <w:trHeight w:val="557"/>
        </w:trPr>
        <w:tc>
          <w:tcPr>
            <w:tcW w:w="1854" w:type="dxa"/>
          </w:tcPr>
          <w:p w14:paraId="12CC7E2E" w14:textId="77777777" w:rsidR="00C35478" w:rsidRPr="00983D5B" w:rsidRDefault="00C35478" w:rsidP="00C35478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</w:tcPr>
          <w:p w14:paraId="4A116827" w14:textId="34093379" w:rsidR="00C35478" w:rsidRPr="00983D5B" w:rsidRDefault="00C35478" w:rsidP="00C35478">
            <w:pPr>
              <w:tabs>
                <w:tab w:val="left" w:pos="4111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Районный </w:t>
            </w:r>
            <w:proofErr w:type="gram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этап 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</w:rPr>
              <w:t>IV</w:t>
            </w:r>
            <w:proofErr w:type="gram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республиканского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фестиваля-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конкурса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исследовательских проектов учащихся 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Нашчадк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і традыцый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». Ответственные: 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Кузьмицкая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Г.М., Башмакова Т.А. </w:t>
            </w:r>
          </w:p>
        </w:tc>
        <w:tc>
          <w:tcPr>
            <w:tcW w:w="1701" w:type="dxa"/>
          </w:tcPr>
          <w:p w14:paraId="5721FB6E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18D577E9" w14:textId="4DB78433" w:rsidR="00C35478" w:rsidRPr="00983D5B" w:rsidRDefault="00C35478" w:rsidP="00C35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24C40F7A" w14:textId="77777777" w:rsidTr="00C35478">
        <w:trPr>
          <w:trHeight w:val="841"/>
        </w:trPr>
        <w:tc>
          <w:tcPr>
            <w:tcW w:w="1854" w:type="dxa"/>
          </w:tcPr>
          <w:p w14:paraId="724F3D81" w14:textId="77777777" w:rsidR="00C35478" w:rsidRPr="00983D5B" w:rsidRDefault="00C35478" w:rsidP="00C35478">
            <w:pPr>
              <w:jc w:val="center"/>
              <w:rPr>
                <w:sz w:val="26"/>
                <w:szCs w:val="26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</w:tcPr>
          <w:p w14:paraId="64F767F6" w14:textId="6E881FF0" w:rsidR="00C35478" w:rsidRPr="00983D5B" w:rsidRDefault="00C35478" w:rsidP="00C35478">
            <w:pPr>
              <w:tabs>
                <w:tab w:val="left" w:pos="4111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Районный этап национального поискового проекта «Беларусь помнит. Помним каждого» </w:t>
            </w:r>
            <w:r w:rsidRPr="0007271A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(предоставление отчета каждую пятницу</w:t>
            </w:r>
            <w:r w:rsidRPr="0007271A">
              <w:rPr>
                <w:rFonts w:ascii="Times New Roman" w:hAnsi="Times New Roman"/>
                <w:iCs/>
                <w:sz w:val="26"/>
                <w:szCs w:val="26"/>
                <w:lang w:val="ru-RU"/>
              </w:rPr>
              <w:t>.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Ответственные: 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Кузьмицкая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Г.М., 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Чернецкая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Я.А.</w:t>
            </w:r>
          </w:p>
        </w:tc>
        <w:tc>
          <w:tcPr>
            <w:tcW w:w="1701" w:type="dxa"/>
          </w:tcPr>
          <w:p w14:paraId="60808F2D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025C2A01" w14:textId="3F01AD94" w:rsidR="00C35478" w:rsidRPr="00983D5B" w:rsidRDefault="00C35478" w:rsidP="00C35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  <w:tr w:rsidR="00C35478" w:rsidRPr="00983D5B" w14:paraId="6F2EA1B0" w14:textId="77777777" w:rsidTr="00C35478">
        <w:trPr>
          <w:trHeight w:val="841"/>
        </w:trPr>
        <w:tc>
          <w:tcPr>
            <w:tcW w:w="1854" w:type="dxa"/>
          </w:tcPr>
          <w:p w14:paraId="2A636E5C" w14:textId="1B805DFD" w:rsidR="00C35478" w:rsidRPr="00983D5B" w:rsidRDefault="00C35478" w:rsidP="00C354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83D5B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Июль-август 2024</w:t>
            </w:r>
          </w:p>
        </w:tc>
        <w:tc>
          <w:tcPr>
            <w:tcW w:w="6550" w:type="dxa"/>
          </w:tcPr>
          <w:p w14:paraId="438D85EE" w14:textId="749BDC68" w:rsidR="00C35478" w:rsidRPr="00983D5B" w:rsidRDefault="00C35478" w:rsidP="00C35478">
            <w:pPr>
              <w:tabs>
                <w:tab w:val="left" w:pos="4111"/>
              </w:tabs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Районный этап международного конкурса фотографий </w:t>
            </w:r>
            <w:r w:rsidRPr="00983D5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«Добровольчество без границ»</w:t>
            </w:r>
            <w:r w:rsidRPr="00983D5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Ответственные: 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Кузьмицкая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Г.М., </w:t>
            </w:r>
            <w:r w:rsidR="0007271A"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Бедарева Ж.П.</w:t>
            </w:r>
            <w:r w:rsidR="0007271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</w:t>
            </w:r>
            <w:r w:rsidR="0007271A"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Чернецкая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Я.А.</w:t>
            </w:r>
          </w:p>
        </w:tc>
        <w:tc>
          <w:tcPr>
            <w:tcW w:w="1701" w:type="dxa"/>
          </w:tcPr>
          <w:p w14:paraId="407B90B8" w14:textId="77777777" w:rsidR="00C35478" w:rsidRPr="00E90D14" w:rsidRDefault="00C35478" w:rsidP="00C35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90D1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Учреждения образования</w:t>
            </w:r>
          </w:p>
          <w:p w14:paraId="2757D261" w14:textId="5F6BC453" w:rsidR="00C35478" w:rsidRPr="00983D5B" w:rsidRDefault="00C35478" w:rsidP="00C354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ГУО «</w:t>
            </w:r>
            <w:proofErr w:type="spellStart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ГРЦТДиМ</w:t>
            </w:r>
            <w:proofErr w:type="spellEnd"/>
            <w:r w:rsidRPr="00983D5B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</w:tc>
      </w:tr>
    </w:tbl>
    <w:p w14:paraId="3918ADBC" w14:textId="77777777" w:rsidR="00715A27" w:rsidRPr="00983D5B" w:rsidRDefault="00715A27" w:rsidP="00715A2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02CDDD0B" w14:textId="77777777" w:rsidR="00715A27" w:rsidRPr="00983D5B" w:rsidRDefault="00715A27" w:rsidP="00715A27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5E850AD" w14:textId="1C6BE6B9" w:rsidR="00C3577A" w:rsidRDefault="00C3577A">
      <w:pPr>
        <w:rPr>
          <w:lang w:val="ru-RU"/>
        </w:rPr>
      </w:pPr>
    </w:p>
    <w:p w14:paraId="727F13EE" w14:textId="77777777" w:rsidR="00C3577A" w:rsidRPr="00715A27" w:rsidRDefault="00C3577A">
      <w:pPr>
        <w:rPr>
          <w:lang w:val="ru-RU"/>
        </w:rPr>
      </w:pPr>
    </w:p>
    <w:sectPr w:rsidR="00C3577A" w:rsidRPr="00715A27" w:rsidSect="001614D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A27"/>
    <w:rsid w:val="0007271A"/>
    <w:rsid w:val="003D74A2"/>
    <w:rsid w:val="00403CC6"/>
    <w:rsid w:val="00406DEB"/>
    <w:rsid w:val="0044231F"/>
    <w:rsid w:val="00715A27"/>
    <w:rsid w:val="00750E4D"/>
    <w:rsid w:val="0081772D"/>
    <w:rsid w:val="00983D5B"/>
    <w:rsid w:val="009A0911"/>
    <w:rsid w:val="00C35478"/>
    <w:rsid w:val="00C3577A"/>
    <w:rsid w:val="00F5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409B"/>
  <w15:chartTrackingRefBased/>
  <w15:docId w15:val="{32D08F4B-1AEC-48B5-AC99-08292D27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35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YMR</dc:creator>
  <cp:keywords/>
  <dc:description/>
  <cp:lastModifiedBy>user</cp:lastModifiedBy>
  <cp:revision>14</cp:revision>
  <dcterms:created xsi:type="dcterms:W3CDTF">2024-05-27T11:38:00Z</dcterms:created>
  <dcterms:modified xsi:type="dcterms:W3CDTF">2024-07-01T10:44:00Z</dcterms:modified>
</cp:coreProperties>
</file>